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12" w:rsidRPr="00A11A18" w:rsidRDefault="00112121" w:rsidP="00773DD9">
      <w:pPr>
        <w:spacing w:after="0"/>
        <w:jc w:val="center"/>
        <w:rPr>
          <w:b/>
          <w:color w:val="002060"/>
        </w:rPr>
      </w:pPr>
      <w:r w:rsidRPr="00A11A18">
        <w:rPr>
          <w:b/>
          <w:color w:val="002060"/>
        </w:rPr>
        <w:t xml:space="preserve">Modelo Solicitud de Evaluación del </w:t>
      </w:r>
      <w:r>
        <w:rPr>
          <w:b/>
          <w:color w:val="002060"/>
        </w:rPr>
        <w:t>Proyecto Fin de Carrera</w:t>
      </w: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509"/>
        <w:gridCol w:w="2268"/>
        <w:gridCol w:w="5796"/>
      </w:tblGrid>
      <w:tr w:rsidR="00112121" w:rsidRPr="003C3AE7" w:rsidTr="002940B1">
        <w:trPr>
          <w:trHeight w:hRule="exact" w:val="269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2121" w:rsidRPr="00E46A49" w:rsidRDefault="00112121" w:rsidP="00773DD9">
            <w:pPr>
              <w:widowControl w:val="0"/>
              <w:spacing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Datos del A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z w:val="18"/>
                <w:szCs w:val="18"/>
              </w:rPr>
              <w:t>l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u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2"/>
                <w:sz w:val="18"/>
                <w:szCs w:val="18"/>
              </w:rPr>
              <w:t>m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no</w:t>
            </w:r>
          </w:p>
        </w:tc>
        <w:tc>
          <w:tcPr>
            <w:tcW w:w="8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2121" w:rsidRPr="003C3AE7" w:rsidRDefault="00112121" w:rsidP="00773DD9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112121" w:rsidRPr="003C3AE7" w:rsidTr="002940B1">
        <w:trPr>
          <w:trHeight w:hRule="exact" w:val="269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</w:t>
            </w:r>
            <w:r w:rsidR="001A3F12">
              <w:rPr>
                <w:rFonts w:ascii="Franklin Gothic Book" w:eastAsia="Calibri" w:hAnsi="Franklin Gothic Book" w:cs="Times New Roman"/>
                <w:sz w:val="18"/>
                <w:szCs w:val="18"/>
              </w:rPr>
              <w:t>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06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3C3AE7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112121" w:rsidRPr="003C3AE7" w:rsidTr="002940B1">
        <w:trPr>
          <w:trHeight w:hRule="exact" w:val="264"/>
        </w:trPr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3C3AE7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112121" w:rsidRPr="003C3AE7" w:rsidTr="002940B1">
        <w:trPr>
          <w:trHeight w:hRule="exact" w:val="269"/>
        </w:trPr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3C3AE7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112121" w:rsidRPr="003C3AE7" w:rsidTr="002940B1">
        <w:trPr>
          <w:trHeight w:hRule="exact" w:val="269"/>
        </w:trPr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3C3AE7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112121" w:rsidRPr="003C3AE7" w:rsidTr="002940B1">
        <w:trPr>
          <w:trHeight w:hRule="exact" w:val="269"/>
        </w:trPr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3C3AE7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112121" w:rsidRPr="003C3AE7" w:rsidTr="002940B1">
        <w:trPr>
          <w:trHeight w:hRule="exact" w:val="264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2121" w:rsidRPr="00E46A49" w:rsidRDefault="00112121" w:rsidP="001D6B5F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     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Datos académicos</w:t>
            </w:r>
          </w:p>
        </w:tc>
      </w:tr>
      <w:tr w:rsidR="00112121" w:rsidRPr="006C3945" w:rsidTr="002940B1">
        <w:trPr>
          <w:trHeight w:hRule="exact" w:val="454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2121" w:rsidRPr="001A3F12" w:rsidRDefault="00112121" w:rsidP="00091AAE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 xml:space="preserve">Máster </w:t>
            </w:r>
            <w:r w:rsidRPr="00E46A49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 xml:space="preserve">en:                                     </w:t>
            </w:r>
            <w:r w:rsidRPr="00E46A49">
              <w:rPr>
                <w:rFonts w:ascii="Franklin Gothic Book" w:eastAsia="Cambria" w:hAnsi="Franklin Gothic Book" w:cs="Cambria"/>
                <w:b/>
                <w:bCs/>
                <w:w w:val="65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  <w:r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                                   </w:t>
            </w:r>
          </w:p>
        </w:tc>
      </w:tr>
      <w:tr w:rsidR="00112121" w:rsidRPr="006C3945" w:rsidTr="002940B1">
        <w:trPr>
          <w:trHeight w:hRule="exact" w:val="340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A3F12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proofErr w:type="spellStart"/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proofErr w:type="spellEnd"/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 w:rsidR="001A3F12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PFC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06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112121" w:rsidRPr="006C3945" w:rsidTr="002940B1">
        <w:trPr>
          <w:trHeight w:hRule="exact" w:val="340"/>
        </w:trPr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112121" w:rsidRPr="006C3945" w:rsidTr="002940B1">
        <w:trPr>
          <w:trHeight w:hRule="exact" w:val="340"/>
        </w:trPr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112121" w:rsidRPr="006C3945" w:rsidTr="002940B1">
        <w:trPr>
          <w:trHeight w:hRule="exact" w:val="269"/>
        </w:trPr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2121" w:rsidRPr="00E46A49" w:rsidRDefault="00112121" w:rsidP="001D6B5F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773DD9" w:rsidRPr="006C3945" w:rsidTr="002940B1">
        <w:trPr>
          <w:trHeight w:hRule="exact" w:val="3572"/>
        </w:trPr>
        <w:tc>
          <w:tcPr>
            <w:tcW w:w="10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73DD9" w:rsidRPr="00E46A49" w:rsidRDefault="00C5485D" w:rsidP="00773DD9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Resumen</w:t>
            </w:r>
            <w:proofErr w:type="spellEnd"/>
            <w:r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 xml:space="preserve">: </w:t>
            </w:r>
            <w:r w:rsidR="00773DD9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 (máx. 150</w:t>
            </w:r>
            <w:r w:rsidR="00773DD9"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="00773DD9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palabras) (excepto si está contenido en el trabajo</w:t>
            </w:r>
            <w:r w:rsidR="00773DD9">
              <w:rPr>
                <w:rFonts w:ascii="Franklin Gothic Book" w:eastAsia="Calibri" w:hAnsi="Franklin Gothic Book" w:cs="Times New Roman"/>
                <w:sz w:val="14"/>
                <w:szCs w:val="14"/>
              </w:rPr>
              <w:t>)</w:t>
            </w:r>
          </w:p>
        </w:tc>
      </w:tr>
      <w:tr w:rsidR="001A3F12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3F12" w:rsidRPr="003C3AE7" w:rsidRDefault="001A3F12" w:rsidP="001D6B5F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Documentación que se adjunta</w:t>
            </w:r>
          </w:p>
        </w:tc>
      </w:tr>
      <w:tr w:rsidR="001A3F12" w:rsidRPr="006C3945" w:rsidTr="002940B1">
        <w:trPr>
          <w:trHeight w:hRule="exact" w:val="283"/>
        </w:trPr>
        <w:tc>
          <w:tcPr>
            <w:tcW w:w="20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F12" w:rsidRPr="00327B1E" w:rsidRDefault="001A3F12" w:rsidP="001D6B5F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3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F12" w:rsidRPr="00F35F53" w:rsidRDefault="00F35F53" w:rsidP="00F35F53">
            <w:pPr>
              <w:widowControl w:val="0"/>
              <w:spacing w:before="5" w:after="0" w:line="240" w:lineRule="auto"/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</w:pPr>
            <w:r w:rsidRPr="00112121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>PFC en soporte electrónico con: memoria, planos, y plano resumen para la exposición (1 ejemplar)</w:t>
            </w:r>
          </w:p>
        </w:tc>
      </w:tr>
      <w:tr w:rsidR="00F35F53" w:rsidRPr="006C3945" w:rsidTr="002940B1">
        <w:trPr>
          <w:trHeight w:hRule="exact" w:val="283"/>
        </w:trPr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5F53" w:rsidRPr="00327B1E" w:rsidRDefault="00F35F53" w:rsidP="001D6B5F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5F53" w:rsidRPr="00112121" w:rsidRDefault="00F35F53" w:rsidP="00F35F53">
            <w:pPr>
              <w:widowControl w:val="0"/>
              <w:spacing w:before="5" w:after="0" w:line="240" w:lineRule="auto"/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</w:pPr>
            <w:r w:rsidRPr="00112121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Memoria formato A4, en papel, encuadernada (1 ejemplar) </w:t>
            </w:r>
          </w:p>
        </w:tc>
      </w:tr>
      <w:tr w:rsidR="00F35F53" w:rsidRPr="006C3945" w:rsidTr="002940B1">
        <w:trPr>
          <w:trHeight w:hRule="exact" w:val="283"/>
        </w:trPr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5F53" w:rsidRPr="00327B1E" w:rsidRDefault="00F35F53" w:rsidP="001D6B5F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5F53" w:rsidRPr="00112121" w:rsidRDefault="00F35F53" w:rsidP="00F35F53">
            <w:pPr>
              <w:widowControl w:val="0"/>
              <w:spacing w:before="5" w:after="0" w:line="240" w:lineRule="auto"/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</w:pPr>
            <w:r w:rsidRPr="00112121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Planos, y plano resumen en formato A1, en papel (1 ejemplar) </w:t>
            </w:r>
          </w:p>
        </w:tc>
      </w:tr>
      <w:tr w:rsidR="00F35F53" w:rsidRPr="006C3945" w:rsidTr="002940B1">
        <w:trPr>
          <w:trHeight w:hRule="exact" w:val="283"/>
        </w:trPr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5F53" w:rsidRPr="00327B1E" w:rsidRDefault="00F35F53" w:rsidP="001D6B5F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5F53" w:rsidRPr="00112121" w:rsidRDefault="00F35F53" w:rsidP="00F35F53">
            <w:pPr>
              <w:widowControl w:val="0"/>
              <w:spacing w:before="5" w:after="0" w:line="240" w:lineRule="auto"/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</w:pPr>
            <w:r w:rsidRPr="00112121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Planos en formato A3, en papel, encuadernado (1 ejemplar) </w:t>
            </w:r>
          </w:p>
        </w:tc>
      </w:tr>
      <w:tr w:rsidR="00F35F53" w:rsidRPr="006C3945" w:rsidTr="002940B1">
        <w:trPr>
          <w:trHeight w:hRule="exact" w:val="283"/>
        </w:trPr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5F53" w:rsidRPr="00F35F53" w:rsidRDefault="00F35F53" w:rsidP="001D6B5F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5F53" w:rsidRPr="00112121" w:rsidRDefault="00F35F53" w:rsidP="00F35F53">
            <w:pPr>
              <w:widowControl w:val="0"/>
              <w:spacing w:before="5" w:after="0" w:line="240" w:lineRule="auto"/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</w:pPr>
            <w:r w:rsidRPr="00112121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Informe con autorización del tutor/cotutor </w:t>
            </w:r>
          </w:p>
        </w:tc>
      </w:tr>
      <w:tr w:rsidR="001A3F12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:rsidR="001A3F12" w:rsidRPr="003C3AE7" w:rsidRDefault="001A3F12" w:rsidP="001D6B5F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3C6613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1A3F12" w:rsidRPr="004002BD" w:rsidTr="002940B1">
        <w:trPr>
          <w:trHeight w:hRule="exact" w:val="680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:rsidR="001A3F12" w:rsidRPr="008D3AE2" w:rsidRDefault="001A3F12" w:rsidP="00C5485D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>Acceso Abierto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Conforme al Reglamento sobre la elaboración y evaluación del trabajo de fin de </w:t>
            </w:r>
            <w:r w:rsidR="008568EC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Máster</w:t>
            </w:r>
            <w:r w:rsidRPr="00EE5004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 xml:space="preserve"> (RESOLUCIÓN</w:t>
            </w:r>
            <w:r w:rsidR="008568EC" w:rsidRPr="00EE5004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 xml:space="preserve"> 3 de febrero de 2012), </w:t>
            </w:r>
            <w:r w:rsidRPr="00EE5004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 xml:space="preserve"> de 11 de abril de 2013),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ACEPTO la edición electrónica y la difusión en internet a texto completo del </w:t>
            </w:r>
            <w:r w:rsidR="00C5485D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PFC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realizado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>(condiciones en el anverso)</w:t>
            </w:r>
          </w:p>
        </w:tc>
      </w:tr>
      <w:tr w:rsidR="001A3F12" w:rsidRPr="006C3945" w:rsidTr="002940B1">
        <w:trPr>
          <w:trHeight w:hRule="exact" w:val="1077"/>
        </w:trPr>
        <w:tc>
          <w:tcPr>
            <w:tcW w:w="4820" w:type="dxa"/>
            <w:gridSpan w:val="3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:rsidR="001A3F1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1A3F1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="008568EC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PFC</w:t>
            </w: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</w:t>
            </w:r>
            <w:proofErr w:type="spellEnd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 xml:space="preserve"> /mm/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aaaa</w:t>
            </w:r>
            <w:proofErr w:type="spellEnd"/>
          </w:p>
          <w:p w:rsidR="001A3F1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justificación de embargo del tutor</w:t>
            </w:r>
          </w:p>
          <w:p w:rsidR="001A3F1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1A3F1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796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:rsidR="001A3F12" w:rsidRPr="008D3AE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No se incluirá en UVaDOC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14"/>
                <w:szCs w:val="14"/>
              </w:rPr>
              <w:t>(condiciones en el anverso)</w:t>
            </w:r>
          </w:p>
          <w:p w:rsidR="001A3F1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 xml:space="preserve">El </w:t>
            </w:r>
            <w:r w:rsidR="008568EC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PFC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 xml:space="preserve"> es </w:t>
            </w: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>CONFIDENCIAL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</w:p>
          <w:p w:rsidR="001A3F12" w:rsidRPr="006C3945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Adjunto informe de justificación de confidencialidad 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:rsidR="00C5485D" w:rsidRDefault="00091AAE" w:rsidP="00C5485D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  <w:r w:rsidRPr="00112121">
        <w:rPr>
          <w:rFonts w:ascii="Cambria" w:eastAsia="Cambria" w:hAnsi="Cambria" w:cs="Times New Roman"/>
          <w:w w:val="105"/>
          <w:sz w:val="17"/>
          <w:szCs w:val="17"/>
        </w:rPr>
        <w:t>DECLARA PERSONALMENTE: Que es el autor del referido PFC, que es</w:t>
      </w:r>
      <w:r>
        <w:rPr>
          <w:rFonts w:ascii="Cambria" w:eastAsia="Cambria" w:hAnsi="Cambria" w:cs="Times New Roman"/>
          <w:w w:val="105"/>
          <w:sz w:val="17"/>
          <w:szCs w:val="17"/>
        </w:rPr>
        <w:t xml:space="preserve"> un trabajo original, que lo ha </w:t>
      </w:r>
      <w:r w:rsidRPr="00112121">
        <w:rPr>
          <w:rFonts w:ascii="Cambria" w:eastAsia="Cambria" w:hAnsi="Cambria" w:cs="Times New Roman"/>
          <w:w w:val="105"/>
          <w:sz w:val="17"/>
          <w:szCs w:val="17"/>
        </w:rPr>
        <w:t xml:space="preserve">realizado individualmente, y que ha presentado documentos idénticos en formato papel que en formato digital. </w:t>
      </w:r>
      <w:r>
        <w:rPr>
          <w:rFonts w:ascii="Cambria" w:eastAsia="Cambria" w:hAnsi="Cambria" w:cs="Times New Roman"/>
          <w:w w:val="105"/>
          <w:sz w:val="17"/>
          <w:szCs w:val="17"/>
        </w:rPr>
        <w:tab/>
      </w:r>
    </w:p>
    <w:p w:rsidR="00091AAE" w:rsidRPr="00091AAE" w:rsidRDefault="00091AAE" w:rsidP="00EE5004">
      <w:pPr>
        <w:widowControl w:val="0"/>
        <w:spacing w:after="0" w:line="240" w:lineRule="auto"/>
        <w:ind w:right="522"/>
        <w:jc w:val="right"/>
        <w:rPr>
          <w:rFonts w:ascii="Cambria" w:eastAsia="Cambria" w:hAnsi="Cambria" w:cs="Times New Roman"/>
          <w:w w:val="105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ab/>
      </w:r>
      <w:r>
        <w:rPr>
          <w:rFonts w:ascii="Cambria" w:eastAsia="Cambria" w:hAnsi="Cambria" w:cs="Times New Roman"/>
          <w:w w:val="105"/>
          <w:sz w:val="17"/>
          <w:szCs w:val="17"/>
        </w:rPr>
        <w:tab/>
      </w:r>
      <w:r>
        <w:rPr>
          <w:rFonts w:ascii="Cambria" w:eastAsia="Cambria" w:hAnsi="Cambria" w:cs="Times New Roman"/>
          <w:w w:val="105"/>
          <w:sz w:val="17"/>
          <w:szCs w:val="17"/>
        </w:rPr>
        <w:tab/>
      </w:r>
      <w:r>
        <w:rPr>
          <w:rFonts w:ascii="Cambria" w:eastAsia="Cambria" w:hAnsi="Cambria" w:cs="Times New Roman"/>
          <w:w w:val="105"/>
          <w:sz w:val="17"/>
          <w:szCs w:val="17"/>
        </w:rPr>
        <w:tab/>
        <w:t xml:space="preserve">En………………………. </w:t>
      </w:r>
      <w:proofErr w:type="gramStart"/>
      <w:r>
        <w:rPr>
          <w:rFonts w:ascii="Cambria" w:eastAsia="Cambria" w:hAnsi="Cambria" w:cs="Times New Roman"/>
          <w:w w:val="105"/>
          <w:sz w:val="17"/>
          <w:szCs w:val="17"/>
        </w:rPr>
        <w:t xml:space="preserve">a </w:t>
      </w:r>
      <w:r w:rsidR="007E5D80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</w:t>
      </w:r>
      <w:proofErr w:type="gramEnd"/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….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201</w:t>
      </w:r>
    </w:p>
    <w:p w:rsidR="00091AAE" w:rsidRDefault="00091AAE" w:rsidP="00EE5004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091AAE" w:rsidRDefault="00091AAE" w:rsidP="00EE5004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(alumno)</w:t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  <w:t>Firmado (Tutor)</w:t>
      </w:r>
    </w:p>
    <w:p w:rsidR="006327EB" w:rsidRDefault="006327EB" w:rsidP="00EE5004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6327EB" w:rsidRDefault="006327EB" w:rsidP="006327EB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Default="00894168" w:rsidP="00894168">
      <w:pPr>
        <w:widowControl w:val="0"/>
        <w:spacing w:after="0" w:line="240" w:lineRule="auto"/>
        <w:ind w:left="2832" w:right="522" w:firstLine="708"/>
        <w:rPr>
          <w:rFonts w:ascii="Cambria" w:eastAsia="Cambria" w:hAnsi="Cambria" w:cs="Times New Roman"/>
          <w:w w:val="105"/>
          <w:sz w:val="17"/>
          <w:szCs w:val="17"/>
        </w:rPr>
      </w:pPr>
    </w:p>
    <w:tbl>
      <w:tblPr>
        <w:tblW w:w="10616" w:type="dxa"/>
        <w:tblInd w:w="-98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512"/>
      </w:tblGrid>
      <w:tr w:rsidR="001A3F12" w:rsidRPr="006C3945" w:rsidTr="002940B1">
        <w:trPr>
          <w:trHeight w:hRule="exact" w:val="269"/>
        </w:trPr>
        <w:tc>
          <w:tcPr>
            <w:tcW w:w="10616" w:type="dxa"/>
            <w:gridSpan w:val="2"/>
            <w:shd w:val="clear" w:color="auto" w:fill="002060"/>
          </w:tcPr>
          <w:p w:rsidR="001A3F12" w:rsidRPr="00AD5040" w:rsidRDefault="001A3F12" w:rsidP="001D6B5F">
            <w:pPr>
              <w:widowControl w:val="0"/>
              <w:spacing w:before="6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b/>
                <w:sz w:val="21"/>
              </w:rPr>
              <w:t xml:space="preserve">Cumplimentar por la </w:t>
            </w:r>
            <w:r w:rsidRPr="00AD5040">
              <w:rPr>
                <w:rFonts w:ascii="Cambria" w:eastAsia="Calibri" w:hAnsi="Cambria" w:cs="Times New Roman"/>
                <w:b/>
                <w:sz w:val="21"/>
              </w:rPr>
              <w:t>COMISI</w:t>
            </w:r>
            <w:r>
              <w:rPr>
                <w:rFonts w:ascii="Cambria" w:eastAsia="Calibri" w:hAnsi="Cambria" w:cs="Times New Roman"/>
                <w:b/>
                <w:sz w:val="21"/>
              </w:rPr>
              <w:t>ÓN DE EVALUACIÓN</w:t>
            </w:r>
          </w:p>
        </w:tc>
      </w:tr>
      <w:tr w:rsidR="001A3F12" w:rsidRPr="006C3945" w:rsidTr="002940B1">
        <w:trPr>
          <w:trHeight w:hRule="exact" w:val="1077"/>
        </w:trPr>
        <w:tc>
          <w:tcPr>
            <w:tcW w:w="5104" w:type="dxa"/>
            <w:shd w:val="clear" w:color="auto" w:fill="D9D9D9" w:themeFill="background1" w:themeFillShade="D9"/>
          </w:tcPr>
          <w:p w:rsidR="001A3F12" w:rsidRPr="008D3AE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="008568EC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PFC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EMBARGADO</w:t>
            </w:r>
          </w:p>
          <w:p w:rsidR="001A3F1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1A3F12" w:rsidRPr="008D3AE2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="008568EC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PFC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CONFIDENCIAL</w:t>
            </w:r>
          </w:p>
          <w:p w:rsidR="001A3F12" w:rsidRPr="006C3945" w:rsidRDefault="001A3F12" w:rsidP="001D6B5F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 </w:t>
            </w:r>
            <w:r w:rsidRPr="008D3AE2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</w:p>
        </w:tc>
      </w:tr>
    </w:tbl>
    <w:p w:rsidR="00EE5004" w:rsidRDefault="00EE5004" w:rsidP="00EE5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E5004" w:rsidRDefault="00112121" w:rsidP="00EE5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2121">
        <w:rPr>
          <w:rFonts w:ascii="Arial" w:hAnsi="Arial" w:cs="Arial"/>
          <w:color w:val="000000"/>
          <w:sz w:val="16"/>
          <w:szCs w:val="16"/>
        </w:rPr>
        <w:t xml:space="preserve">SR. DIRECTOR </w:t>
      </w:r>
      <w:proofErr w:type="gramStart"/>
      <w:r w:rsidRPr="00112121">
        <w:rPr>
          <w:rFonts w:ascii="Arial" w:hAnsi="Arial" w:cs="Arial"/>
          <w:color w:val="000000"/>
          <w:sz w:val="16"/>
          <w:szCs w:val="16"/>
        </w:rPr>
        <w:t>DE</w:t>
      </w:r>
      <w:r w:rsidR="006F57AB"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Pr="00112121">
        <w:rPr>
          <w:rFonts w:ascii="Arial" w:hAnsi="Arial" w:cs="Arial"/>
          <w:color w:val="000000"/>
          <w:sz w:val="16"/>
          <w:szCs w:val="16"/>
        </w:rPr>
        <w:t xml:space="preserve"> </w:t>
      </w:r>
      <w:r w:rsidR="00F3353C">
        <w:rPr>
          <w:rFonts w:ascii="Arial" w:hAnsi="Arial" w:cs="Arial"/>
          <w:color w:val="000000"/>
          <w:sz w:val="16"/>
          <w:szCs w:val="16"/>
        </w:rPr>
        <w:t>…</w:t>
      </w:r>
      <w:proofErr w:type="gramEnd"/>
      <w:r w:rsidR="00F3353C">
        <w:rPr>
          <w:rFonts w:ascii="Arial" w:hAnsi="Arial" w:cs="Arial"/>
          <w:color w:val="000000"/>
          <w:sz w:val="16"/>
          <w:szCs w:val="16"/>
        </w:rPr>
        <w:t>………………………………….</w:t>
      </w:r>
      <w:r w:rsidRPr="0011212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12121" w:rsidRDefault="00112121" w:rsidP="00EE5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568EC">
        <w:rPr>
          <w:rFonts w:ascii="Arial" w:hAnsi="Arial" w:cs="Arial"/>
          <w:color w:val="000000"/>
          <w:sz w:val="16"/>
          <w:szCs w:val="16"/>
        </w:rPr>
        <w:t xml:space="preserve">Este impreso debe presentarse en la Secretaría Administrativa del Centro por </w:t>
      </w:r>
      <w:r w:rsidRPr="008568EC">
        <w:rPr>
          <w:rFonts w:ascii="Arial" w:hAnsi="Arial" w:cs="Arial"/>
          <w:b/>
          <w:bCs/>
          <w:color w:val="000000"/>
          <w:sz w:val="16"/>
          <w:szCs w:val="16"/>
        </w:rPr>
        <w:t xml:space="preserve">duplicado </w:t>
      </w:r>
      <w:r w:rsidRPr="008568EC">
        <w:rPr>
          <w:rFonts w:ascii="Arial" w:hAnsi="Arial" w:cs="Arial"/>
          <w:color w:val="000000"/>
          <w:sz w:val="16"/>
          <w:szCs w:val="16"/>
        </w:rPr>
        <w:t>(a doble cara)</w:t>
      </w:r>
    </w:p>
    <w:p w:rsidR="00FA16F6" w:rsidRDefault="00FA16F6" w:rsidP="0086739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FA16F6" w:rsidRDefault="00FA16F6" w:rsidP="0086739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867395" w:rsidRPr="006C3945" w:rsidRDefault="00867395" w:rsidP="00867395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:rsidR="00867395" w:rsidRPr="006C3945" w:rsidRDefault="00867395" w:rsidP="00867395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867395" w:rsidRPr="006C3945" w:rsidRDefault="00867395" w:rsidP="00867395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MANIFIESTAN:</w:t>
      </w:r>
    </w:p>
    <w:p w:rsidR="00867395" w:rsidRPr="006C3945" w:rsidRDefault="00867395" w:rsidP="0086739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="00E006E4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="00E006E4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Proyecto Fin de Carrera</w:t>
      </w:r>
      <w:r w:rsidR="00E006E4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. </w:t>
      </w:r>
    </w:p>
    <w:p w:rsidR="00867395" w:rsidRPr="006C3945" w:rsidRDefault="00867395" w:rsidP="00867395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="00E006E4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Proyecto</w:t>
      </w:r>
      <w:r w:rsid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s</w:t>
      </w:r>
      <w:r w:rsidR="00E006E4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Fin de Carrera</w:t>
      </w:r>
      <w:r w:rsidR="00E006E4"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:rsidR="00867395" w:rsidRPr="006C3945" w:rsidRDefault="00867395" w:rsidP="00867395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="00E006E4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Proyecto Fin de Carrera</w:t>
      </w:r>
      <w:r w:rsidR="00E006E4"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867395" w:rsidRPr="006C3945" w:rsidRDefault="00867395" w:rsidP="00867395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:rsidR="00867395" w:rsidRPr="006C3945" w:rsidRDefault="00867395" w:rsidP="00867395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:rsidR="00867395" w:rsidRPr="006C3945" w:rsidRDefault="00867395" w:rsidP="0086739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="00291A6E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Proyecto Fin de Carrera</w:t>
      </w:r>
      <w:r w:rsidR="00291A6E"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:rsidR="00867395" w:rsidRPr="006C3945" w:rsidRDefault="00867395" w:rsidP="0086739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="00093DB7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="00093DB7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Proyecto Fin de Carrera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867395" w:rsidRPr="006C3945" w:rsidRDefault="00867395" w:rsidP="00867395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="00093DB7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Proyecto Fin de Carrera</w:t>
      </w:r>
      <w:r w:rsidR="00093DB7"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:rsidR="00867395" w:rsidRPr="006C3945" w:rsidRDefault="00867395" w:rsidP="0086739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="00291A6E" w:rsidRPr="00291A6E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="00291A6E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Proyecto Fin de Carrera</w:t>
      </w:r>
      <w:r w:rsidR="00291A6E"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="00291A6E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867395" w:rsidRPr="006C3945" w:rsidRDefault="00867395" w:rsidP="0086739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:rsidR="00867395" w:rsidRPr="006C3945" w:rsidRDefault="00867395" w:rsidP="00867395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="00093DB7" w:rsidRPr="00E006E4">
        <w:rPr>
          <w:rFonts w:ascii="Cambria" w:eastAsia="Cambria" w:hAnsi="Cambria" w:cs="Times New Roman"/>
          <w:color w:val="1F497D"/>
          <w:w w:val="105"/>
          <w:sz w:val="17"/>
          <w:szCs w:val="17"/>
        </w:rPr>
        <w:t>Proyecto Fin de Carrera</w:t>
      </w:r>
      <w:r w:rsidR="00093DB7"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Commons.</w:t>
      </w:r>
    </w:p>
    <w:p w:rsidR="00867395" w:rsidRDefault="00867395" w:rsidP="0086739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867395" w:rsidRPr="006C3945" w:rsidRDefault="00867395" w:rsidP="0086739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</w:p>
    <w:p w:rsidR="00867395" w:rsidRDefault="00867395" w:rsidP="0086739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:rsidR="00867395" w:rsidRDefault="00867395" w:rsidP="0086739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:rsidR="00867395" w:rsidRPr="007237D8" w:rsidRDefault="00867395" w:rsidP="0086739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:rsidR="00867395" w:rsidRDefault="00867395" w:rsidP="0086739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867395" w:rsidRDefault="00867395" w:rsidP="0086739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 xml:space="preserve">a requerimiento del Gabinete de Estudios y Evaluación para cumplir con la renovación de la acreditación de títulos oficiales de </w:t>
      </w:r>
      <w:r>
        <w:rPr>
          <w:rFonts w:ascii="Cambria" w:eastAsia="Calibri" w:hAnsi="Cambria" w:cs="Times New Roman"/>
          <w:color w:val="1F497D"/>
          <w:w w:val="105"/>
          <w:sz w:val="17"/>
        </w:rPr>
        <w:t>Máster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,  de acuerdo con el procedimiento establecido en el Real Decreto 1393/2007, por el que se regula la ordenación de las enseñanzas oficiales, modificado por el RD 861/2010</w:t>
      </w:r>
    </w:p>
    <w:p w:rsidR="00867395" w:rsidRPr="008568EC" w:rsidRDefault="00867395" w:rsidP="00112121">
      <w:pPr>
        <w:rPr>
          <w:sz w:val="16"/>
          <w:szCs w:val="16"/>
        </w:rPr>
      </w:pPr>
    </w:p>
    <w:sectPr w:rsidR="00867395" w:rsidRPr="008568EC" w:rsidSect="006523EF">
      <w:headerReference w:type="default" r:id="rId8"/>
      <w:footerReference w:type="default" r:id="rId9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A3" w:rsidRDefault="00FB09A3" w:rsidP="008B1CC9">
      <w:pPr>
        <w:spacing w:after="0" w:line="240" w:lineRule="auto"/>
      </w:pPr>
      <w:r>
        <w:separator/>
      </w:r>
    </w:p>
  </w:endnote>
  <w:endnote w:type="continuationSeparator" w:id="0">
    <w:p w:rsidR="00FB09A3" w:rsidRDefault="00FB09A3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6F57AB">
          <w:rPr>
            <w:noProof/>
            <w:sz w:val="16"/>
            <w:szCs w:val="16"/>
          </w:rPr>
          <w:t>2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A3" w:rsidRDefault="00FB09A3" w:rsidP="008B1CC9">
      <w:pPr>
        <w:spacing w:after="0" w:line="240" w:lineRule="auto"/>
      </w:pPr>
      <w:r>
        <w:separator/>
      </w:r>
    </w:p>
  </w:footnote>
  <w:footnote w:type="continuationSeparator" w:id="0">
    <w:p w:rsidR="00FB09A3" w:rsidRDefault="00FB09A3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11FC46C6" wp14:editId="1633DCB2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 EL REPOSITORIO DOCUMENTAL DE LA UNIVERSIDAD</w:t>
    </w:r>
  </w:p>
  <w:p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FAC"/>
    <w:rsid w:val="00085653"/>
    <w:rsid w:val="00091AAE"/>
    <w:rsid w:val="00093DB7"/>
    <w:rsid w:val="0009565C"/>
    <w:rsid w:val="000B405D"/>
    <w:rsid w:val="000C5678"/>
    <w:rsid w:val="000C757C"/>
    <w:rsid w:val="000D6CB3"/>
    <w:rsid w:val="000E2C96"/>
    <w:rsid w:val="00101647"/>
    <w:rsid w:val="00110AE0"/>
    <w:rsid w:val="00112121"/>
    <w:rsid w:val="00117391"/>
    <w:rsid w:val="00153B27"/>
    <w:rsid w:val="00193B16"/>
    <w:rsid w:val="00194BA7"/>
    <w:rsid w:val="0019507D"/>
    <w:rsid w:val="0019594F"/>
    <w:rsid w:val="001A3185"/>
    <w:rsid w:val="001A3F12"/>
    <w:rsid w:val="001D1028"/>
    <w:rsid w:val="001D2877"/>
    <w:rsid w:val="001D6B5F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7F5D"/>
    <w:rsid w:val="003B0429"/>
    <w:rsid w:val="003B0CF2"/>
    <w:rsid w:val="003B3DEC"/>
    <w:rsid w:val="003C3AE7"/>
    <w:rsid w:val="003C4B8D"/>
    <w:rsid w:val="003C6613"/>
    <w:rsid w:val="003C7127"/>
    <w:rsid w:val="003D3B29"/>
    <w:rsid w:val="004002BD"/>
    <w:rsid w:val="00412022"/>
    <w:rsid w:val="00412B13"/>
    <w:rsid w:val="00420BB9"/>
    <w:rsid w:val="00431558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42CA9"/>
    <w:rsid w:val="00545FE2"/>
    <w:rsid w:val="00560C43"/>
    <w:rsid w:val="005620EF"/>
    <w:rsid w:val="005734A9"/>
    <w:rsid w:val="0057525C"/>
    <w:rsid w:val="0059075C"/>
    <w:rsid w:val="005A3E48"/>
    <w:rsid w:val="005A60E7"/>
    <w:rsid w:val="005B1963"/>
    <w:rsid w:val="005B1E00"/>
    <w:rsid w:val="005B581F"/>
    <w:rsid w:val="005D0425"/>
    <w:rsid w:val="005E6978"/>
    <w:rsid w:val="005F796C"/>
    <w:rsid w:val="00627CDC"/>
    <w:rsid w:val="006327EB"/>
    <w:rsid w:val="00635C30"/>
    <w:rsid w:val="006469B4"/>
    <w:rsid w:val="006523EF"/>
    <w:rsid w:val="00652895"/>
    <w:rsid w:val="00657537"/>
    <w:rsid w:val="0067642A"/>
    <w:rsid w:val="00684BFE"/>
    <w:rsid w:val="00691BD5"/>
    <w:rsid w:val="0069205A"/>
    <w:rsid w:val="006A07C6"/>
    <w:rsid w:val="006A1D8D"/>
    <w:rsid w:val="006B221C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6F57AB"/>
    <w:rsid w:val="00710EE3"/>
    <w:rsid w:val="007158D3"/>
    <w:rsid w:val="007237D8"/>
    <w:rsid w:val="00723A57"/>
    <w:rsid w:val="00733E5E"/>
    <w:rsid w:val="007470FD"/>
    <w:rsid w:val="00751D3F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94168"/>
    <w:rsid w:val="00897AB1"/>
    <w:rsid w:val="008A6042"/>
    <w:rsid w:val="008B1CC9"/>
    <w:rsid w:val="008B24D9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40C5"/>
    <w:rsid w:val="00AD5040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AAD"/>
    <w:rsid w:val="00BC465C"/>
    <w:rsid w:val="00BD7997"/>
    <w:rsid w:val="00BE1E5A"/>
    <w:rsid w:val="00BE26B1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469EE"/>
    <w:rsid w:val="00D57DC7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7C70"/>
    <w:rsid w:val="00E415E1"/>
    <w:rsid w:val="00E46A49"/>
    <w:rsid w:val="00E54B77"/>
    <w:rsid w:val="00EC0EC4"/>
    <w:rsid w:val="00EE5004"/>
    <w:rsid w:val="00EE7010"/>
    <w:rsid w:val="00EF49FD"/>
    <w:rsid w:val="00F0605A"/>
    <w:rsid w:val="00F15E0D"/>
    <w:rsid w:val="00F24964"/>
    <w:rsid w:val="00F3353C"/>
    <w:rsid w:val="00F35F53"/>
    <w:rsid w:val="00F366B3"/>
    <w:rsid w:val="00F50843"/>
    <w:rsid w:val="00F87840"/>
    <w:rsid w:val="00F910E2"/>
    <w:rsid w:val="00FA16F6"/>
    <w:rsid w:val="00FA5E73"/>
    <w:rsid w:val="00FB09A3"/>
    <w:rsid w:val="00FB15D2"/>
    <w:rsid w:val="00FB7333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BF7B8-590D-4B17-A9E9-34166E6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DC96-70CE-487F-A241-7B1C8173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Clarisa Pérez</dc:creator>
  <cp:lastModifiedBy>Rami</cp:lastModifiedBy>
  <cp:revision>3</cp:revision>
  <cp:lastPrinted>2018-05-31T09:26:00Z</cp:lastPrinted>
  <dcterms:created xsi:type="dcterms:W3CDTF">2019-02-28T18:25:00Z</dcterms:created>
  <dcterms:modified xsi:type="dcterms:W3CDTF">2019-02-28T18:31:00Z</dcterms:modified>
</cp:coreProperties>
</file>